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E8098">
      <w:pPr>
        <w:widowControl/>
        <w:jc w:val="center"/>
        <w:textAlignment w:val="center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报价表</w:t>
      </w:r>
    </w:p>
    <w:tbl>
      <w:tblPr>
        <w:tblStyle w:val="3"/>
        <w:tblW w:w="7996" w:type="dxa"/>
        <w:tblInd w:w="2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1925"/>
        <w:gridCol w:w="1420"/>
        <w:gridCol w:w="780"/>
        <w:gridCol w:w="1695"/>
        <w:gridCol w:w="1546"/>
      </w:tblGrid>
      <w:tr w14:paraId="58036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3305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356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洗涤品种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3A714A">
            <w:pPr>
              <w:widowControl/>
              <w:jc w:val="both"/>
              <w:textAlignment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洗涤费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（元）</w:t>
            </w: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1969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9113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洗涤品种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0E8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洗涤费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（元）</w:t>
            </w:r>
          </w:p>
        </w:tc>
      </w:tr>
      <w:tr w14:paraId="02D3C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DCB2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543D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病人服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A709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CBB5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09A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产被套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7C72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9741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00CC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778E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病人裤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B79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8EB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E18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婴床单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76B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0D2F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6AA9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C7BE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床单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84D0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F29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FF6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大小腿布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D076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CB78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67F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F140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被套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ED7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B396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57A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小床单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D60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691E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202A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EBCD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枕套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0706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ECB7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A42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大尿布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7105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7835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264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04D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蚊帐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A1F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ACF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C92C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三层巾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D775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B4F6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4A6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88F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胶单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C3F6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E74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E0A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纱布垫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6D7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9ACD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D0DF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B5C4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草席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3C8D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D9C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7BC0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护士衣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F97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51C0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9E9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02B8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毛毯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7A6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C4F4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B7C7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工长裤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F229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0CE8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5703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126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窗帘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E43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309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5A0E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工短裤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6F3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1777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8396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F9D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洗手衣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69B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469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9F5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外包布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64C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8C8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DF6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1506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洗手裤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FAA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DC50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D2A1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婴儿被套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2F0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4AB1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D46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0C86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手术衣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D659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7BAC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25FD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大浴巾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E230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B94E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443D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D176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治疗巾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D673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DB01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FA1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氧气袋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4E42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10B6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804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4933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孔巾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5CC9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A22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B3E4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污物袋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DBD3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5BDD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2FA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0FDC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包布（大包布）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0D8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69B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0018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骨裤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F7F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EC5F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742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823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中包布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EE2B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49F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020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婴包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493B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7F3A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B06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75A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腹带（小包布）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2746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6764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FCCD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接生布（衣）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08D9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1C0B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8C7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CAA1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供应室包布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72E7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EF70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AAA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约束带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AF1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D9E7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7603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93D2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医生衣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BFD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4CC0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2B7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中单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53F7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C050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5D1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3227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婴儿衣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84E5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7CC0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A86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袋子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5E2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6CD0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CE54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E72F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毛巾衣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842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EA76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AA9F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消毒袋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E51C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E591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255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7C1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小方巾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E288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B77F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CB5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中衣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8CBC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F474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3C2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79D8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床扫袋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9B4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12A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389E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毛巾被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98A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0C4F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8918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86A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手术双层中单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254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B8D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BCB8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胃镜布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615B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6E46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C4DC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C6C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手术大包布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641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B42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337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地拖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8E1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F494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071A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6EF1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裤腿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0850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6E7F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F2A5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缝补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34FE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E70B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EBCE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0F51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拖鞋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90F1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0852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76A5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去污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BF30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8788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863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225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手足带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40F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9538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7C02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椅套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FB67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00C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080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763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床垫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5A55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110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1695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F8C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抹布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4CB3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BD79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E7B0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AA8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手术布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218F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A5A3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6B13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帽子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5FB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B118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9E2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07E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垫手袋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4B6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C3A0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781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中毛巾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88E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6A98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493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89F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大窗帘布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E74F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ED6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9D8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大毛巾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090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A79C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1F78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BEE5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脐带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27E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87BD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77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A59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马甲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4EA833">
            <w:pPr>
              <w:widowControl/>
              <w:jc w:val="center"/>
              <w:textAlignment w:val="center"/>
            </w:pPr>
          </w:p>
        </w:tc>
      </w:tr>
      <w:tr w14:paraId="0EC4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AE7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DC68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小纱布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6605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3EC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78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714F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大衣（棉衣）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C7F6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C094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A69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B47C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小枕套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EEAA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5DB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79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51C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被芯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89B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2202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D57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C837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小毛毯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6E7C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01B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D9A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枕芯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ED4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2209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FF2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5181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手术单层中单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A9E5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F144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81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BF6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羽绒服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013F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C2DE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CE89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9B21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手术布双层大肚布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D27E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F10A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82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2CEF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毛衣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068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4EAE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73B2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267E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手术布单层</w:t>
            </w:r>
          </w:p>
          <w:p w14:paraId="03E399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大肚布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2DD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39B6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83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B66A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外套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3D75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90CB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2D0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793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双层产垫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5E88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10CA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84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441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平拖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4531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BF3F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3E73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CA7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婴垫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A8FE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C3B0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214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空调被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9F65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7050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BA9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1C63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婴蚊帐</w:t>
            </w:r>
          </w:p>
        </w:tc>
        <w:tc>
          <w:tcPr>
            <w:tcW w:w="142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58A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90D1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86</w:t>
            </w:r>
          </w:p>
        </w:tc>
        <w:tc>
          <w:tcPr>
            <w:tcW w:w="169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ECF1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跟换袖口</w:t>
            </w:r>
          </w:p>
        </w:tc>
        <w:tc>
          <w:tcPr>
            <w:tcW w:w="15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5267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F5A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63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A354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9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41F4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租赁费用</w:t>
            </w:r>
          </w:p>
        </w:tc>
        <w:tc>
          <w:tcPr>
            <w:tcW w:w="5441" w:type="dxa"/>
            <w:gridSpan w:val="4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43C6A">
            <w:pPr>
              <w:pStyle w:val="2"/>
              <w:spacing w:after="0" w:line="360" w:lineRule="auto"/>
              <w:ind w:left="0" w:leftChars="0" w:right="0" w:rightChars="0"/>
              <w:rPr>
                <w:rFonts w:hint="default" w:ascii="仿宋" w:hAnsi="仿宋" w:cs="仿宋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仿宋"/>
                <w:sz w:val="24"/>
                <w:szCs w:val="24"/>
                <w:lang w:val="en-US"/>
              </w:rPr>
              <w:t>每15件被服换算成1单元被服，</w:t>
            </w:r>
            <w:r>
              <w:rPr>
                <w:rFonts w:hint="eastAsia" w:cs="仿宋"/>
                <w:sz w:val="24"/>
                <w:szCs w:val="24"/>
                <w:lang w:val="en-US" w:eastAsia="zh-CN"/>
              </w:rPr>
              <w:t>报每一单元一天租赁费（含芯片）。</w:t>
            </w:r>
            <w:bookmarkStart w:id="0" w:name="_GoBack"/>
            <w:bookmarkEnd w:id="0"/>
          </w:p>
          <w:p w14:paraId="0E24CC69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0C79DCD9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871F7"/>
    <w:rsid w:val="10483522"/>
    <w:rsid w:val="18D93CF5"/>
    <w:rsid w:val="204236FB"/>
    <w:rsid w:val="28E871F7"/>
    <w:rsid w:val="4E93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1440" w:rightChars="7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394</Words>
  <Characters>675</Characters>
  <Lines>0</Lines>
  <Paragraphs>0</Paragraphs>
  <TotalTime>10</TotalTime>
  <ScaleCrop>false</ScaleCrop>
  <LinksUpToDate>false</LinksUpToDate>
  <CharactersWithSpaces>747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2026-10-08T02:08:00Z</dcterms:created>
  <dc:creator>玉娟</dc:creator>
  <cp:lastModifiedBy>玉娟</cp:lastModifiedBy>
  <cp:lastPrinted>2026-10-08T03:03:00Z</cp:lastPrinted>
  <dcterms:modified xsi:type="dcterms:W3CDTF">2026-10-26T07:09:54Z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27F08633BE3A4BABBF633FF104DFD603_13</vt:lpwstr>
  </property>
  <property fmtid="{D5CDD505-2E9C-101B-9397-08002B2CF9AE}" pid="4" name="KSOTemplateDocerSaveRecord">
    <vt:lpwstr>eyJoZGlkIjoiODkxMDNjYzRmMDE3YzAxZTM5ZjUxMGY2MmFiMDY0OTAiLCJ1c2VySWQiOiIxMDI4MTc4ODQ1In0=</vt:lpwstr>
  </property>
</Properties>
</file>