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00" w:tblpY="2547"/>
        <w:tblOverlap w:val="never"/>
        <w:tblW w:w="90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3060"/>
        <w:gridCol w:w="885"/>
        <w:gridCol w:w="1661"/>
        <w:gridCol w:w="1058"/>
        <w:gridCol w:w="1451"/>
      </w:tblGrid>
      <w:tr w14:paraId="6F80A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品名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1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数量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1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单价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金额（元）</w:t>
            </w:r>
          </w:p>
        </w:tc>
      </w:tr>
      <w:tr w14:paraId="795FE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C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FFFFF"/>
              </w:rPr>
              <w:t>水处理系统软水罐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5F8FA"/>
              </w:rPr>
              <w:t>天创 2069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3500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3500</w:t>
            </w:r>
          </w:p>
        </w:tc>
      </w:tr>
      <w:tr w14:paraId="3D2E9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59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32"/>
                <w:szCs w:val="32"/>
              </w:rPr>
              <w:t>灭菌器小气动阀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FFFFF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32"/>
                <w:szCs w:val="32"/>
              </w:rPr>
              <w:t>N/A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FFFFF"/>
                <w:lang w:val="en-US" w:eastAsia="zh-CN"/>
              </w:rPr>
              <w:t>6300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8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6300</w:t>
            </w:r>
          </w:p>
        </w:tc>
      </w:tr>
      <w:tr w14:paraId="11BBF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6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32"/>
                <w:szCs w:val="32"/>
              </w:rPr>
              <w:t>灭菌器门封气动 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32"/>
                <w:szCs w:val="32"/>
              </w:rPr>
              <w:t>HS66-20-2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8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7500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8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7500</w:t>
            </w:r>
          </w:p>
        </w:tc>
      </w:tr>
      <w:tr w14:paraId="1C2D8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8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A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FFFFF"/>
                <w:lang w:val="en-US" w:eastAsia="zh-CN"/>
              </w:rPr>
              <w:t>合计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D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1D1D1D"/>
                <w:spacing w:val="0"/>
                <w:sz w:val="32"/>
                <w:szCs w:val="32"/>
                <w:shd w:val="clear" w:fill="FFFFFF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17300</w:t>
            </w:r>
          </w:p>
        </w:tc>
      </w:tr>
    </w:tbl>
    <w:p w14:paraId="5FDE5F22">
      <w:pP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配件清单</w:t>
      </w:r>
    </w:p>
    <w:p w14:paraId="415171C9">
      <w:pPr>
        <w:jc w:val="center"/>
        <w:rPr>
          <w:rFonts w:hint="default" w:ascii="宋体" w:hAnsi="宋体" w:eastAsia="宋体" w:cs="宋体"/>
          <w:sz w:val="30"/>
          <w:szCs w:val="30"/>
          <w:lang w:val="en-US" w:eastAsia="zh-CN"/>
        </w:rPr>
      </w:pPr>
    </w:p>
    <w:p w14:paraId="05147EE4">
      <w:pPr>
        <w:jc w:val="center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OWJiNzViZjVlYjIwOWIxYmI5OGYwNDZkNDVkNmEifQ=="/>
    <w:docVar w:name="KSO_WPS_MARK_KEY" w:val="d14295e1-cb98-49e4-9fd4-8b34d0d706fa"/>
  </w:docVars>
  <w:rsids>
    <w:rsidRoot w:val="75DF298C"/>
    <w:rsid w:val="1A4E703E"/>
    <w:rsid w:val="2B945997"/>
    <w:rsid w:val="374D4938"/>
    <w:rsid w:val="56D050DC"/>
    <w:rsid w:val="6A06310B"/>
    <w:rsid w:val="75DF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87</Characters>
  <Lines>0</Lines>
  <Paragraphs>0</Paragraphs>
  <TotalTime>6</TotalTime>
  <ScaleCrop>false</ScaleCrop>
  <LinksUpToDate>false</LinksUpToDate>
  <CharactersWithSpaces>87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2025-05-07T03:42:00Z</dcterms:created>
  <dc:creator>孺子</dc:creator>
  <cp:lastModifiedBy>孺子</cp:lastModifiedBy>
  <dcterms:modified xsi:type="dcterms:W3CDTF">2026-10-19T07:55:02Z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DF7EF6AA671B46B29BA5F39C3387F325_13</vt:lpwstr>
  </property>
  <property fmtid="{D5CDD505-2E9C-101B-9397-08002B2CF9AE}" pid="4" name="KSOTemplateDocerSaveRecord">
    <vt:lpwstr>eyJoZGlkIjoiMGFjOWJiNzViZjVlYjIwOWIxYmI5OGYwNDZkNDVkNmEiLCJ1c2VySWQiOiI0OTgzMDc0ODUifQ==</vt:lpwstr>
  </property>
</Properties>
</file>