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BC33">
      <w:pPr>
        <w:spacing w:line="360" w:lineRule="auto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各类标识标牌、宣教栏写真等广告制作单价明细</w:t>
      </w:r>
    </w:p>
    <w:bookmarkEnd w:id="0"/>
    <w:p w14:paraId="19BBECBE"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36"/>
        <w:gridCol w:w="1861"/>
        <w:gridCol w:w="2831"/>
        <w:gridCol w:w="796"/>
        <w:gridCol w:w="1096"/>
      </w:tblGrid>
      <w:tr w14:paraId="267E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1B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9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横幅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9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500cm×70cm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ED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设计排版，正品条幅布打印，配绳子，棍子，送货人工拉挂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63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幅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2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价格 </w:t>
            </w:r>
          </w:p>
        </w:tc>
      </w:tr>
      <w:tr w14:paraId="7989F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9D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9F8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A19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600cm×70cm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CF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设计排版，正品条幅布打印，配绳子，棍子，送货人工拉挂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7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幅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8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7D0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145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B0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65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700cm×70cm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20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设计排版，正品条幅布打印，配绳子，棍子，送货人工拉挂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58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幅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3B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13DC1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A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E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写真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DA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24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设计排版，打印过膜，粘贴安装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2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5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76B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F3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5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科室门牌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0E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32cm×18cm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C3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设计排版，5mm亚克力面板，PVC底板，UV画面，送货安装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C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29C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4515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7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9F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制度牌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E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50cm×70cm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1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设计排版，铝合金边框，PVC底板，面贴户外写真，送货玻璃胶安装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D8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E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B4F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69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9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宣传栏写真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E5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A5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设计排版，打印过膜，送货粘贴安装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7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2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4404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97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7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海报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1F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60cm×80cm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D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设计排版，打印过膜，送货粘贴安装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D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91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2A640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36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902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E7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40cm×60cm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E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设计排版，打印过膜，送货粘贴安装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D6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9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06F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B8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9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三折页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30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A4纸大小，≤1000份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B1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设计排版，157克铜版纸彩色双面打印，折成品，送货上门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AD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F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2493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2B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92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72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A4纸大小，≥1000份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3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设计排版，157克铜版纸彩色双面打印，折成品，送货上门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D2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8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E2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8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E4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易拉宝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979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80cm×160cm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48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设计排版，户外写真画面，易拉宝架，安装，送货上门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BC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F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787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6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门形展架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7C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80cm×200cm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19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设计排版，户外写真画面，门型架，安装，送货上门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C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F2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4F475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6C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6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发光字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A2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A0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10-50公分，安装及接电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F4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5E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76CF9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8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26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发光字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7E1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1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80-120公分，安装及接电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C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D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A8DD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55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B5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亚克力板标识牌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D7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设计排版，亚克力板，UV画面，送货安装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FC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设计排版，亚克力板，UV画面，送货安装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C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9E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47D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F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C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不干胶标识牌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C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7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设计排版，不干胶，送货安装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B4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0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0CF8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9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DF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PVC标识牌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A8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9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设计排版，PVC，送货安装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6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7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FE0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A9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34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KT板标识牌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B4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3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设计排版，KT板，送货安装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5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6B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3E85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1D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C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铜版纸标识牌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D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设计排版，铜版纸，送货安装</w:t>
            </w: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A09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53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7DC2C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9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02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工作证/胸卡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0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7*12cm</w:t>
            </w:r>
          </w:p>
        </w:tc>
        <w:tc>
          <w:tcPr>
            <w:tcW w:w="16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8A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设计排版，送货安装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7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A5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C5E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D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F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条形码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1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F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设计排版，不干胶，送货安装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B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0B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634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4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3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小旗子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4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D7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设计排版，旗布，送货安装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5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3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2E6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4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DD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灯笼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AA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F3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设计排版，送货安装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8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7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338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6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55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证书/奖状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79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A4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4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设计排版，铜版纸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8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6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0DE4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82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0F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洗手衣印制logo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8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F5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设计排版，丝印，送货安装（衣服院方提供）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A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EA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4694A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2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28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304不锈钢宣传栏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56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1.2*2.4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A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设计排版，不锈钢，送货安装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7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7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3436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03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D4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书本装订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63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A4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4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封面设计排版，送货指定位置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00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D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636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7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6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手提袋子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3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A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袋子封面设计排版，送货指定位置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6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5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8051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E9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水晶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奖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杯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E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8*26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3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计排版，丝印，送货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D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72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5F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F19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F15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背景舞台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A2A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大小根据需求定制</w:t>
            </w:r>
          </w:p>
        </w:tc>
        <w:tc>
          <w:tcPr>
            <w:tcW w:w="1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92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计排版，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钢结构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打印黑白布，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送货安装（衣服院方提供）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09B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781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563B731">
      <w:pPr>
        <w:ind w:firstLine="480" w:firstLineChars="200"/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OThlYTNjNjNiNTZmY2NlMjIwMTA2OWQ5NzU2MWYifQ=="/>
  </w:docVars>
  <w:rsids>
    <w:rsidRoot w:val="02F90B01"/>
    <w:rsid w:val="000106F9"/>
    <w:rsid w:val="00027751"/>
    <w:rsid w:val="00034ABC"/>
    <w:rsid w:val="000D06EF"/>
    <w:rsid w:val="00137BE4"/>
    <w:rsid w:val="002002BB"/>
    <w:rsid w:val="002179C0"/>
    <w:rsid w:val="002544D4"/>
    <w:rsid w:val="0025776B"/>
    <w:rsid w:val="00280D1F"/>
    <w:rsid w:val="0028259A"/>
    <w:rsid w:val="0029143C"/>
    <w:rsid w:val="00297F69"/>
    <w:rsid w:val="00345638"/>
    <w:rsid w:val="003765F2"/>
    <w:rsid w:val="0041439E"/>
    <w:rsid w:val="00421A27"/>
    <w:rsid w:val="004A2756"/>
    <w:rsid w:val="004B0B95"/>
    <w:rsid w:val="004F1DDE"/>
    <w:rsid w:val="00503C7C"/>
    <w:rsid w:val="0055712A"/>
    <w:rsid w:val="005B797D"/>
    <w:rsid w:val="006763B9"/>
    <w:rsid w:val="007834AF"/>
    <w:rsid w:val="007C0FFF"/>
    <w:rsid w:val="00814218"/>
    <w:rsid w:val="00830BCB"/>
    <w:rsid w:val="008437B3"/>
    <w:rsid w:val="00970B01"/>
    <w:rsid w:val="00AB2E65"/>
    <w:rsid w:val="00B020E3"/>
    <w:rsid w:val="00B63F1D"/>
    <w:rsid w:val="00C958F1"/>
    <w:rsid w:val="00CD34DA"/>
    <w:rsid w:val="00CE7A13"/>
    <w:rsid w:val="00D14D13"/>
    <w:rsid w:val="00E71885"/>
    <w:rsid w:val="02F90B01"/>
    <w:rsid w:val="04D40EE4"/>
    <w:rsid w:val="07A6165F"/>
    <w:rsid w:val="0C216E2C"/>
    <w:rsid w:val="144507B2"/>
    <w:rsid w:val="147630A4"/>
    <w:rsid w:val="15C8398E"/>
    <w:rsid w:val="22FD02F2"/>
    <w:rsid w:val="31AC0DC2"/>
    <w:rsid w:val="329A50BF"/>
    <w:rsid w:val="356D0C35"/>
    <w:rsid w:val="3DFF227A"/>
    <w:rsid w:val="3EE94D0D"/>
    <w:rsid w:val="44F44BEA"/>
    <w:rsid w:val="45312FC9"/>
    <w:rsid w:val="46216E12"/>
    <w:rsid w:val="4D3A32CE"/>
    <w:rsid w:val="5923730C"/>
    <w:rsid w:val="5B1708CA"/>
    <w:rsid w:val="5FCF159C"/>
    <w:rsid w:val="63EB2BD9"/>
    <w:rsid w:val="6661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1387</Words>
  <Characters>1585</Characters>
  <Lines>13</Lines>
  <Paragraphs>3</Paragraphs>
  <TotalTime>219</TotalTime>
  <ScaleCrop>false</ScaleCrop>
  <LinksUpToDate>false</LinksUpToDate>
  <CharactersWithSpaces>1695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2024-10-11T02:06:00Z</dcterms:created>
  <dc:creator>Administrator</dc:creator>
  <cp:lastModifiedBy>一冰</cp:lastModifiedBy>
  <cp:lastPrinted>2026-05-13T02:11:00Z</cp:lastPrinted>
  <dcterms:modified xsi:type="dcterms:W3CDTF">2026-05-14T07:22:10Z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197E710909944B9C99F31106DA0BA51E_13</vt:lpwstr>
  </property>
  <property fmtid="{D5CDD505-2E9C-101B-9397-08002B2CF9AE}" pid="4" name="KSOTemplateDocerSaveRecord">
    <vt:lpwstr>eyJoZGlkIjoiZjEyZGY4NWJlZDc3ZTQzZjNhMTgwZjEzZjE5YmVkZjUiLCJ1c2VySWQiOiI0NDYyNTEwMjgifQ==</vt:lpwstr>
  </property>
</Properties>
</file>